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2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0F75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参赛承诺书</w:t>
      </w:r>
    </w:p>
    <w:bookmarkEnd w:id="0"/>
    <w:p w14:paraId="2828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7FEF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本人承诺报送的参赛作品《             》，为自己原创作品，不存在抄袭、剽窃、复制他人等侵权行为，如产生版权纠纷，本人自愿取消参赛资格并承担一切法律责任，与征集单位无关。</w:t>
      </w:r>
    </w:p>
    <w:p w14:paraId="24A4F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特此承诺!</w:t>
      </w:r>
    </w:p>
    <w:p w14:paraId="53975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8655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5B39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作者签名:</w:t>
      </w:r>
    </w:p>
    <w:p w14:paraId="23E8F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        年  月  日</w:t>
      </w:r>
    </w:p>
    <w:p w14:paraId="410700DC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A1384"/>
    <w:rsid w:val="7EDA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2026-04-09T07:15:00Z</dcterms:created>
  <dc:creator>李燕捷</dc:creator>
  <cp:lastModifiedBy>李燕捷</cp:lastModifiedBy>
  <dcterms:modified xsi:type="dcterms:W3CDTF">2026-04-09T07:15:58Z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6B538F254B8F47ED98A51F29AF728884_11</vt:lpwstr>
  </property>
  <property fmtid="{D5CDD505-2E9C-101B-9397-08002B2CF9AE}" pid="4" name="KSOTemplateDocerSaveRecord">
    <vt:lpwstr>eyJoZGlkIjoiNGYwMmJjNDBiZjgzNjA2YmM5YmFlNDZiMWM0MTI5YTkiLCJ1c2VySWQiOiIxNTY3MTk0MjkxIn0=</vt:lpwstr>
  </property>
</Properties>
</file>